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A50" w:rsidRDefault="000F0C2A" w:rsidP="000F0C2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5A9D027" wp14:editId="7EA32BF9">
            <wp:simplePos x="0" y="0"/>
            <wp:positionH relativeFrom="column">
              <wp:posOffset>-304462</wp:posOffset>
            </wp:positionH>
            <wp:positionV relativeFrom="paragraph">
              <wp:posOffset>-302260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-361950</wp:posOffset>
            </wp:positionV>
            <wp:extent cx="1854835" cy="1718497"/>
            <wp:effectExtent l="0" t="0" r="0" b="0"/>
            <wp:wrapNone/>
            <wp:docPr id="3" name="Рисунок 3" descr="C:\Users\user\Desktop\Логотипы\брендбук\испан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испан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171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10F0FA07" wp14:editId="07B4AA00">
            <wp:simplePos x="0" y="0"/>
            <wp:positionH relativeFrom="margin">
              <wp:posOffset>2526525</wp:posOffset>
            </wp:positionH>
            <wp:positionV relativeFrom="paragraph">
              <wp:posOffset>-352424</wp:posOffset>
            </wp:positionV>
            <wp:extent cx="1674000" cy="1143000"/>
            <wp:effectExtent l="0" t="0" r="2540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735" cy="115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5A50" w:rsidRDefault="00755A50" w:rsidP="00755A5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0F0C2A" w:rsidRDefault="000F0C2A" w:rsidP="00755A5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0F0C2A" w:rsidRDefault="000F0C2A" w:rsidP="00755A5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0F0C2A" w:rsidRDefault="000F0C2A" w:rsidP="00755A5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0F0C2A" w:rsidRDefault="000F0C2A" w:rsidP="00755A5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755A50" w:rsidRPr="00996CDE" w:rsidRDefault="00755A50" w:rsidP="00755A5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755A50" w:rsidRPr="00996CDE" w:rsidRDefault="00755A50" w:rsidP="00755A5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755A50" w:rsidRPr="00996CDE" w:rsidRDefault="00755A50" w:rsidP="00755A5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755A50" w:rsidRDefault="00755A50" w:rsidP="00755A5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0F0C2A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>-202</w:t>
      </w:r>
      <w:r w:rsidR="000F0C2A">
        <w:rPr>
          <w:b/>
          <w:i/>
          <w:sz w:val="28"/>
          <w:szCs w:val="28"/>
        </w:rPr>
        <w:t>6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Испанскому языку</w:t>
      </w:r>
    </w:p>
    <w:p w:rsidR="00755A50" w:rsidRPr="00E774AA" w:rsidRDefault="00755A50" w:rsidP="00755A50">
      <w:pPr>
        <w:pStyle w:val="Default"/>
        <w:spacing w:line="276" w:lineRule="auto"/>
        <w:jc w:val="center"/>
        <w:rPr>
          <w:b/>
          <w:i/>
          <w:sz w:val="22"/>
          <w:szCs w:val="28"/>
        </w:rPr>
      </w:pPr>
    </w:p>
    <w:p w:rsidR="000F0C2A" w:rsidRPr="009F5866" w:rsidRDefault="00701FB0" w:rsidP="000F0C2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9F5866">
        <w:rPr>
          <w:rFonts w:ascii="Times New Roman" w:eastAsia="Times New Roman" w:hAnsi="Times New Roman" w:cs="Times New Roman"/>
          <w:sz w:val="28"/>
          <w:szCs w:val="26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7" w:history="1">
        <w:r w:rsidR="000F0C2A" w:rsidRPr="009F5866">
          <w:rPr>
            <w:rStyle w:val="a4"/>
            <w:rFonts w:ascii="Times New Roman" w:eastAsia="Times New Roman" w:hAnsi="Times New Roman" w:cs="Times New Roman"/>
            <w:b/>
            <w:sz w:val="28"/>
            <w:szCs w:val="26"/>
          </w:rPr>
          <w:t>https://forms.yandex.ru/u/68ef3366493639c66d96e7c6/</w:t>
        </w:r>
      </w:hyperlink>
    </w:p>
    <w:p w:rsidR="00701FB0" w:rsidRPr="009F5866" w:rsidRDefault="00701FB0" w:rsidP="000F0C2A">
      <w:pPr>
        <w:widowControl w:val="0"/>
        <w:autoSpaceDE w:val="0"/>
        <w:autoSpaceDN w:val="0"/>
        <w:spacing w:after="0" w:line="22" w:lineRule="atLeast"/>
        <w:ind w:right="116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755A50" w:rsidRDefault="00755A50" w:rsidP="00755A50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6"/>
        </w:rPr>
      </w:pPr>
      <w:r w:rsidRPr="009F5866">
        <w:rPr>
          <w:rFonts w:ascii="Times New Roman" w:eastAsia="Times New Roman" w:hAnsi="Times New Roman" w:cs="Times New Roman"/>
          <w:b/>
          <w:i/>
          <w:sz w:val="28"/>
          <w:szCs w:val="26"/>
        </w:rPr>
        <w:t>Заполняя форму, Вы автоматически даете согласие на обработку персональных данных.</w:t>
      </w:r>
    </w:p>
    <w:p w:rsidR="004D14D9" w:rsidRDefault="004D14D9" w:rsidP="00755A50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6"/>
        </w:rPr>
      </w:pPr>
    </w:p>
    <w:p w:rsidR="004D14D9" w:rsidRPr="009F5866" w:rsidRDefault="004D14D9" w:rsidP="004D14D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9F5866">
        <w:rPr>
          <w:rFonts w:ascii="Times New Roman" w:eastAsia="Times New Roman" w:hAnsi="Times New Roman" w:cs="Times New Roman"/>
          <w:b/>
          <w:sz w:val="28"/>
          <w:szCs w:val="26"/>
        </w:rPr>
        <w:t xml:space="preserve">Контактная э/п: </w:t>
      </w:r>
      <w:hyperlink r:id="rId8" w:history="1">
        <w:r w:rsidRPr="009F5866">
          <w:rPr>
            <w:rStyle w:val="a4"/>
            <w:rFonts w:ascii="Times New Roman" w:eastAsia="Times New Roman" w:hAnsi="Times New Roman" w:cs="Times New Roman"/>
            <w:b/>
            <w:sz w:val="28"/>
            <w:szCs w:val="26"/>
            <w:lang w:val="en-US"/>
          </w:rPr>
          <w:t>gev</w:t>
        </w:r>
        <w:r w:rsidRPr="009F5866">
          <w:rPr>
            <w:rStyle w:val="a4"/>
            <w:rFonts w:ascii="Times New Roman" w:eastAsia="Times New Roman" w:hAnsi="Times New Roman" w:cs="Times New Roman"/>
            <w:b/>
            <w:sz w:val="28"/>
            <w:szCs w:val="26"/>
          </w:rPr>
          <w:t>@</w:t>
        </w:r>
        <w:r w:rsidRPr="009F5866">
          <w:rPr>
            <w:rStyle w:val="a4"/>
            <w:rFonts w:ascii="Times New Roman" w:eastAsia="Times New Roman" w:hAnsi="Times New Roman" w:cs="Times New Roman"/>
            <w:b/>
            <w:sz w:val="28"/>
            <w:szCs w:val="26"/>
            <w:lang w:val="en-US"/>
          </w:rPr>
          <w:t>donso</w:t>
        </w:r>
        <w:r w:rsidRPr="009F5866">
          <w:rPr>
            <w:rStyle w:val="a4"/>
            <w:rFonts w:ascii="Times New Roman" w:eastAsia="Times New Roman" w:hAnsi="Times New Roman" w:cs="Times New Roman"/>
            <w:b/>
            <w:sz w:val="28"/>
            <w:szCs w:val="26"/>
          </w:rPr>
          <w:t>.</w:t>
        </w:r>
        <w:proofErr w:type="spellStart"/>
        <w:r w:rsidRPr="009F5866">
          <w:rPr>
            <w:rStyle w:val="a4"/>
            <w:rFonts w:ascii="Times New Roman" w:eastAsia="Times New Roman" w:hAnsi="Times New Roman" w:cs="Times New Roman"/>
            <w:b/>
            <w:sz w:val="28"/>
            <w:szCs w:val="26"/>
            <w:lang w:val="en-US"/>
          </w:rPr>
          <w:t>su</w:t>
        </w:r>
        <w:proofErr w:type="spellEnd"/>
      </w:hyperlink>
    </w:p>
    <w:p w:rsidR="004D14D9" w:rsidRPr="009F5866" w:rsidRDefault="004D14D9" w:rsidP="00755A50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  <w:szCs w:val="26"/>
        </w:rPr>
      </w:pPr>
    </w:p>
    <w:p w:rsidR="007D6FA3" w:rsidRDefault="007D6FA3" w:rsidP="00755A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leNormal"/>
        <w:tblW w:w="1077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2410"/>
        <w:gridCol w:w="3260"/>
        <w:gridCol w:w="3128"/>
      </w:tblGrid>
      <w:tr w:rsidR="0050723E" w:rsidRPr="00793715" w:rsidTr="000F0C2A">
        <w:trPr>
          <w:trHeight w:val="210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0C2A" w:rsidRDefault="000F0C2A" w:rsidP="00793715">
            <w:pPr>
              <w:ind w:right="-80"/>
              <w:jc w:val="center"/>
              <w:rPr>
                <w:b/>
                <w:sz w:val="24"/>
                <w:szCs w:val="24"/>
              </w:rPr>
            </w:pPr>
          </w:p>
          <w:p w:rsidR="0050723E" w:rsidRPr="000F0C2A" w:rsidRDefault="0050723E" w:rsidP="00793715">
            <w:pPr>
              <w:ind w:right="-80"/>
              <w:jc w:val="center"/>
              <w:rPr>
                <w:b/>
                <w:sz w:val="24"/>
                <w:szCs w:val="24"/>
              </w:rPr>
            </w:pPr>
            <w:r w:rsidRPr="000F0C2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0C2A" w:rsidRDefault="000F0C2A" w:rsidP="00793715">
            <w:pPr>
              <w:jc w:val="center"/>
              <w:rPr>
                <w:b/>
                <w:sz w:val="24"/>
                <w:szCs w:val="24"/>
              </w:rPr>
            </w:pPr>
          </w:p>
          <w:p w:rsidR="0050723E" w:rsidRPr="000F0C2A" w:rsidRDefault="0050723E" w:rsidP="00793715">
            <w:pPr>
              <w:jc w:val="center"/>
              <w:rPr>
                <w:b/>
                <w:sz w:val="24"/>
                <w:szCs w:val="24"/>
              </w:rPr>
            </w:pPr>
            <w:r w:rsidRPr="000F0C2A"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563D" w:rsidRPr="000F0C2A" w:rsidRDefault="0050723E" w:rsidP="00793715">
            <w:pPr>
              <w:ind w:left="-75" w:right="-108"/>
              <w:jc w:val="center"/>
              <w:rPr>
                <w:b/>
                <w:sz w:val="24"/>
                <w:szCs w:val="24"/>
              </w:rPr>
            </w:pPr>
            <w:r w:rsidRPr="000F0C2A">
              <w:rPr>
                <w:b/>
                <w:sz w:val="24"/>
                <w:szCs w:val="24"/>
              </w:rPr>
              <w:t xml:space="preserve">Ссылка на </w:t>
            </w:r>
          </w:p>
          <w:p w:rsidR="0050723E" w:rsidRPr="000F0C2A" w:rsidRDefault="0050723E" w:rsidP="00793715">
            <w:pPr>
              <w:ind w:left="-75" w:right="-108"/>
              <w:jc w:val="center"/>
              <w:rPr>
                <w:b/>
                <w:sz w:val="24"/>
                <w:szCs w:val="24"/>
              </w:rPr>
            </w:pPr>
            <w:r w:rsidRPr="000F0C2A">
              <w:rPr>
                <w:b/>
                <w:sz w:val="24"/>
                <w:szCs w:val="24"/>
              </w:rPr>
              <w:t>подключение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:rsidR="0050723E" w:rsidRPr="000F0C2A" w:rsidRDefault="0050723E" w:rsidP="00793715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0F0C2A">
              <w:rPr>
                <w:b/>
                <w:sz w:val="24"/>
                <w:szCs w:val="24"/>
              </w:rPr>
              <w:t>Тема занятий</w:t>
            </w:r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723E" w:rsidRPr="000F0C2A" w:rsidRDefault="0050723E" w:rsidP="00E07190">
            <w:pPr>
              <w:jc w:val="center"/>
              <w:rPr>
                <w:b/>
                <w:sz w:val="24"/>
                <w:szCs w:val="24"/>
              </w:rPr>
            </w:pPr>
            <w:r w:rsidRPr="000F0C2A">
              <w:rPr>
                <w:b/>
                <w:sz w:val="24"/>
                <w:szCs w:val="24"/>
              </w:rPr>
              <w:t>Данные преподавателя</w:t>
            </w:r>
          </w:p>
        </w:tc>
      </w:tr>
      <w:tr w:rsidR="0050723E" w:rsidRPr="00793715" w:rsidTr="000F0C2A">
        <w:trPr>
          <w:trHeight w:val="225"/>
          <w:jc w:val="center"/>
        </w:trPr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723E" w:rsidRPr="00793715" w:rsidRDefault="0050723E" w:rsidP="00793715">
            <w:pPr>
              <w:ind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723E" w:rsidRPr="00793715" w:rsidRDefault="0050723E" w:rsidP="007937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723E" w:rsidRPr="00793715" w:rsidRDefault="0050723E" w:rsidP="00793715">
            <w:pPr>
              <w:ind w:left="-75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:rsidR="0050723E" w:rsidRPr="00CA15FA" w:rsidRDefault="00CA15FA" w:rsidP="00793715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CA15FA">
              <w:rPr>
                <w:b/>
                <w:sz w:val="24"/>
                <w:szCs w:val="24"/>
              </w:rPr>
              <w:t>7-11 классы</w:t>
            </w:r>
          </w:p>
        </w:tc>
        <w:tc>
          <w:tcPr>
            <w:tcW w:w="3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723E" w:rsidRPr="00793715" w:rsidRDefault="0050723E" w:rsidP="00793715">
            <w:pPr>
              <w:jc w:val="center"/>
              <w:rPr>
                <w:sz w:val="24"/>
                <w:szCs w:val="24"/>
              </w:rPr>
            </w:pPr>
          </w:p>
        </w:tc>
      </w:tr>
      <w:tr w:rsidR="000F0C2A" w:rsidRPr="00793715" w:rsidTr="000F0C2A">
        <w:trPr>
          <w:trHeight w:val="164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Default="000F0C2A" w:rsidP="000F0C2A">
            <w:pPr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24.11.</w:t>
            </w:r>
          </w:p>
          <w:p w:rsidR="000F0C2A" w:rsidRPr="000F0C2A" w:rsidRDefault="000F0C2A" w:rsidP="000F0C2A">
            <w:pPr>
              <w:rPr>
                <w:b/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126042" w:rsidRDefault="000F0C2A" w:rsidP="000F0C2A">
            <w:r w:rsidRPr="00126042">
              <w:rPr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18-00 - 20-00</w:t>
            </w:r>
          </w:p>
        </w:tc>
        <w:bookmarkStart w:id="0" w:name="_GoBack"/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0F0C2A" w:rsidRDefault="00894277" w:rsidP="000F0C2A">
            <w:pPr>
              <w:jc w:val="center"/>
              <w:rPr>
                <w:sz w:val="24"/>
                <w:szCs w:val="24"/>
                <w:u w:val="single"/>
              </w:rPr>
            </w:pPr>
            <w:r>
              <w:fldChar w:fldCharType="begin"/>
            </w:r>
            <w:r>
              <w:instrText xml:space="preserve"> HYPERLINK "https://vk.com/call/join/quXkA_c10AVKpwgOkcWRw1nPL6Ua_kw039GX49zC8Ec" </w:instrText>
            </w:r>
            <w:r>
              <w:fldChar w:fldCharType="separate"/>
            </w:r>
            <w:r w:rsidR="000F0C2A" w:rsidRPr="000F0C2A">
              <w:rPr>
                <w:rStyle w:val="a4"/>
                <w:sz w:val="24"/>
                <w:szCs w:val="24"/>
              </w:rPr>
              <w:t>https://vk.com/call/join/quXkA_c10AVKpwgOkcWRw1nPL6Ua_kw039GX49zC8Ec</w:t>
            </w:r>
            <w:r>
              <w:rPr>
                <w:rStyle w:val="a4"/>
                <w:sz w:val="24"/>
                <w:szCs w:val="24"/>
              </w:rPr>
              <w:fldChar w:fldCharType="end"/>
            </w:r>
          </w:p>
          <w:bookmarkEnd w:id="0"/>
          <w:p w:rsidR="000F0C2A" w:rsidRPr="00793715" w:rsidRDefault="000F0C2A" w:rsidP="000F0C2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:rsidR="000F0C2A" w:rsidRDefault="000F0C2A" w:rsidP="000F0C2A">
            <w:pPr>
              <w:ind w:left="34"/>
              <w:jc w:val="center"/>
            </w:pPr>
            <w:r>
              <w:rPr>
                <w:rFonts w:cs="Arial Unicode MS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Общие сведения о структуре заданий, особенности их выполнения, общие рекомендации и ресурсы, страноведение</w:t>
            </w:r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F0C2A" w:rsidRDefault="000F0C2A" w:rsidP="000F0C2A">
            <w:pPr>
              <w:jc w:val="center"/>
              <w:rPr>
                <w:sz w:val="24"/>
                <w:szCs w:val="24"/>
              </w:rPr>
            </w:pPr>
          </w:p>
          <w:p w:rsidR="000F0C2A" w:rsidRDefault="000F0C2A" w:rsidP="000F0C2A">
            <w:pPr>
              <w:jc w:val="center"/>
              <w:rPr>
                <w:sz w:val="24"/>
                <w:szCs w:val="24"/>
              </w:rPr>
            </w:pPr>
          </w:p>
          <w:p w:rsidR="000F0C2A" w:rsidRDefault="000F0C2A" w:rsidP="000F0C2A">
            <w:pPr>
              <w:jc w:val="center"/>
              <w:rPr>
                <w:sz w:val="24"/>
                <w:szCs w:val="24"/>
              </w:rPr>
            </w:pPr>
          </w:p>
          <w:p w:rsidR="000F0C2A" w:rsidRDefault="000F0C2A" w:rsidP="000F0C2A">
            <w:pPr>
              <w:jc w:val="center"/>
              <w:rPr>
                <w:sz w:val="24"/>
                <w:szCs w:val="24"/>
              </w:rPr>
            </w:pPr>
          </w:p>
          <w:p w:rsidR="000F0C2A" w:rsidRPr="000F0C2A" w:rsidRDefault="000F0C2A" w:rsidP="000F0C2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F0C2A">
              <w:rPr>
                <w:b/>
                <w:sz w:val="24"/>
                <w:szCs w:val="24"/>
              </w:rPr>
              <w:t>Бакурова</w:t>
            </w:r>
            <w:proofErr w:type="spellEnd"/>
            <w:r w:rsidRPr="000F0C2A">
              <w:rPr>
                <w:b/>
                <w:sz w:val="24"/>
                <w:szCs w:val="24"/>
              </w:rPr>
              <w:t xml:space="preserve"> </w:t>
            </w:r>
          </w:p>
          <w:p w:rsidR="00894277" w:rsidRDefault="000F0C2A" w:rsidP="000F0C2A">
            <w:pPr>
              <w:jc w:val="center"/>
              <w:rPr>
                <w:sz w:val="24"/>
                <w:szCs w:val="24"/>
              </w:rPr>
            </w:pPr>
            <w:r w:rsidRPr="000F0C2A">
              <w:rPr>
                <w:b/>
                <w:sz w:val="24"/>
                <w:szCs w:val="24"/>
              </w:rPr>
              <w:t>Мария Владимировна</w:t>
            </w:r>
            <w:r w:rsidRPr="000F0C2A">
              <w:rPr>
                <w:sz w:val="24"/>
                <w:szCs w:val="24"/>
              </w:rPr>
              <w:t xml:space="preserve">, ассистент кафедры теории языка и межкультурной коммуникации </w:t>
            </w:r>
          </w:p>
          <w:p w:rsidR="000F0C2A" w:rsidRPr="000F0C2A" w:rsidRDefault="000F0C2A" w:rsidP="000F0C2A">
            <w:pPr>
              <w:jc w:val="center"/>
              <w:rPr>
                <w:sz w:val="24"/>
                <w:szCs w:val="24"/>
              </w:rPr>
            </w:pPr>
            <w:r w:rsidRPr="000F0C2A">
              <w:rPr>
                <w:sz w:val="24"/>
                <w:szCs w:val="24"/>
              </w:rPr>
              <w:t>ФГБОУ ВО «НГПУ»</w:t>
            </w:r>
          </w:p>
          <w:p w:rsidR="000F0C2A" w:rsidRPr="00793715" w:rsidRDefault="000F0C2A" w:rsidP="000F0C2A">
            <w:pPr>
              <w:jc w:val="center"/>
              <w:rPr>
                <w:sz w:val="24"/>
                <w:szCs w:val="24"/>
              </w:rPr>
            </w:pPr>
            <w:r w:rsidRPr="000F0C2A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ел.: 8</w:t>
            </w:r>
            <w:r w:rsidR="009F5866">
              <w:rPr>
                <w:sz w:val="24"/>
                <w:szCs w:val="24"/>
              </w:rPr>
              <w:t>91398909</w:t>
            </w:r>
            <w:r w:rsidRPr="000F0C2A">
              <w:rPr>
                <w:sz w:val="24"/>
                <w:szCs w:val="24"/>
              </w:rPr>
              <w:t>30</w:t>
            </w:r>
          </w:p>
        </w:tc>
      </w:tr>
      <w:tr w:rsidR="000F0C2A" w:rsidRPr="00793715" w:rsidTr="000F0C2A">
        <w:trPr>
          <w:trHeight w:val="651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Default="000F0C2A" w:rsidP="000F0C2A">
            <w:pPr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30.11.</w:t>
            </w:r>
          </w:p>
          <w:p w:rsidR="000F0C2A" w:rsidRPr="000F0C2A" w:rsidRDefault="000F0C2A" w:rsidP="000F0C2A">
            <w:pPr>
              <w:rPr>
                <w:b/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126042" w:rsidRDefault="000F0C2A" w:rsidP="000F0C2A">
            <w:r w:rsidRPr="00126042">
              <w:rPr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12-30 - 14-30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793715" w:rsidRDefault="000F0C2A" w:rsidP="000F0C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:rsidR="000F0C2A" w:rsidRDefault="000F0C2A" w:rsidP="000F0C2A">
            <w:pPr>
              <w:ind w:left="34"/>
              <w:jc w:val="center"/>
            </w:pPr>
            <w:r>
              <w:rPr>
                <w:rFonts w:cs="Arial Unicode MS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Лексико-грамматический тест и грамматика</w:t>
            </w:r>
          </w:p>
        </w:tc>
        <w:tc>
          <w:tcPr>
            <w:tcW w:w="3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793715" w:rsidRDefault="000F0C2A" w:rsidP="000F0C2A">
            <w:pPr>
              <w:jc w:val="center"/>
              <w:rPr>
                <w:sz w:val="24"/>
                <w:szCs w:val="24"/>
              </w:rPr>
            </w:pPr>
          </w:p>
        </w:tc>
      </w:tr>
      <w:tr w:rsidR="000F0C2A" w:rsidRPr="00793715" w:rsidTr="000F0C2A">
        <w:trPr>
          <w:trHeight w:val="39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Default="000F0C2A" w:rsidP="000F0C2A">
            <w:pPr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1.12.</w:t>
            </w:r>
          </w:p>
          <w:p w:rsidR="000F0C2A" w:rsidRPr="000F0C2A" w:rsidRDefault="000F0C2A" w:rsidP="000F0C2A">
            <w:pPr>
              <w:rPr>
                <w:b/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126042" w:rsidRDefault="000F0C2A" w:rsidP="000F0C2A">
            <w:r w:rsidRPr="00126042">
              <w:rPr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17-00 - 19-00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793715" w:rsidRDefault="000F0C2A" w:rsidP="000F0C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:rsidR="000F0C2A" w:rsidRDefault="000F0C2A" w:rsidP="000F0C2A">
            <w:pPr>
              <w:ind w:left="34"/>
              <w:jc w:val="center"/>
            </w:pPr>
            <w:r>
              <w:rPr>
                <w:rFonts w:cs="Arial Unicode MS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Страноведение</w:t>
            </w:r>
          </w:p>
        </w:tc>
        <w:tc>
          <w:tcPr>
            <w:tcW w:w="3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793715" w:rsidRDefault="000F0C2A" w:rsidP="000F0C2A">
            <w:pPr>
              <w:jc w:val="center"/>
              <w:rPr>
                <w:sz w:val="24"/>
                <w:szCs w:val="24"/>
              </w:rPr>
            </w:pPr>
          </w:p>
        </w:tc>
      </w:tr>
      <w:tr w:rsidR="000F0C2A" w:rsidRPr="00793715" w:rsidTr="000F0C2A">
        <w:trPr>
          <w:trHeight w:val="65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Default="000F0C2A" w:rsidP="000F0C2A">
            <w:pPr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5.12.</w:t>
            </w:r>
          </w:p>
          <w:p w:rsidR="000F0C2A" w:rsidRPr="000F0C2A" w:rsidRDefault="000F0C2A" w:rsidP="000F0C2A">
            <w:pPr>
              <w:rPr>
                <w:b/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126042" w:rsidRDefault="000F0C2A" w:rsidP="000F0C2A">
            <w:r w:rsidRPr="00126042">
              <w:rPr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17-00 - 19-00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793715" w:rsidRDefault="000F0C2A" w:rsidP="000F0C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:rsidR="000F0C2A" w:rsidRDefault="000F0C2A" w:rsidP="000F0C2A">
            <w:pPr>
              <w:ind w:left="34"/>
              <w:jc w:val="center"/>
            </w:pPr>
            <w:r>
              <w:rPr>
                <w:rFonts w:cs="Arial Unicode MS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Письменная часть, грамматика</w:t>
            </w:r>
          </w:p>
        </w:tc>
        <w:tc>
          <w:tcPr>
            <w:tcW w:w="3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793715" w:rsidRDefault="000F0C2A" w:rsidP="000F0C2A">
            <w:pPr>
              <w:jc w:val="center"/>
              <w:rPr>
                <w:sz w:val="24"/>
                <w:szCs w:val="24"/>
              </w:rPr>
            </w:pPr>
          </w:p>
        </w:tc>
      </w:tr>
      <w:tr w:rsidR="000F0C2A" w:rsidRPr="00793715" w:rsidTr="000F0C2A">
        <w:trPr>
          <w:trHeight w:val="65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Default="000F0C2A" w:rsidP="000F0C2A">
            <w:pPr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7.12.</w:t>
            </w:r>
          </w:p>
          <w:p w:rsidR="000F0C2A" w:rsidRPr="000F0C2A" w:rsidRDefault="000F0C2A" w:rsidP="000F0C2A">
            <w:pPr>
              <w:rPr>
                <w:b/>
              </w:rPr>
            </w:pPr>
            <w:r w:rsidRPr="000F0C2A">
              <w:rPr>
                <w:b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126042" w:rsidRDefault="000F0C2A" w:rsidP="000F0C2A">
            <w:r w:rsidRPr="00126042">
              <w:rPr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17-00 - 19-00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793715" w:rsidRDefault="000F0C2A" w:rsidP="000F0C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</w:tcPr>
          <w:p w:rsidR="000F0C2A" w:rsidRDefault="000F0C2A" w:rsidP="000F0C2A">
            <w:pPr>
              <w:ind w:left="34"/>
              <w:jc w:val="center"/>
              <w:rPr>
                <w:rFonts w:cs="Arial Unicode MS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="Arial Unicode MS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Страноведение, </w:t>
            </w:r>
            <w:proofErr w:type="spellStart"/>
            <w:r>
              <w:rPr>
                <w:rFonts w:cs="Arial Unicode MS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аудирование</w:t>
            </w:r>
            <w:proofErr w:type="spellEnd"/>
            <w:r>
              <w:rPr>
                <w:rFonts w:cs="Arial Unicode MS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</w:p>
          <w:p w:rsidR="000F0C2A" w:rsidRDefault="000F0C2A" w:rsidP="000F0C2A">
            <w:pPr>
              <w:ind w:left="34"/>
              <w:jc w:val="center"/>
            </w:pPr>
            <w:r>
              <w:rPr>
                <w:rFonts w:cs="Arial Unicode MS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общие рекомендации</w:t>
            </w:r>
          </w:p>
        </w:tc>
        <w:tc>
          <w:tcPr>
            <w:tcW w:w="31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F0C2A" w:rsidRPr="00793715" w:rsidRDefault="000F0C2A" w:rsidP="000F0C2A">
            <w:pPr>
              <w:jc w:val="center"/>
              <w:rPr>
                <w:sz w:val="24"/>
                <w:szCs w:val="24"/>
              </w:rPr>
            </w:pPr>
          </w:p>
        </w:tc>
      </w:tr>
    </w:tbl>
    <w:p w:rsidR="00793715" w:rsidRDefault="00793715" w:rsidP="00755A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3715" w:rsidRDefault="00793715" w:rsidP="00755A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22F9" w:rsidRPr="006522F9" w:rsidRDefault="006522F9" w:rsidP="006522F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522F9" w:rsidRPr="006522F9" w:rsidSect="00755A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032EE"/>
    <w:rsid w:val="000307F5"/>
    <w:rsid w:val="000A4BC0"/>
    <w:rsid w:val="000C528D"/>
    <w:rsid w:val="000D5D9B"/>
    <w:rsid w:val="000F0C2A"/>
    <w:rsid w:val="002E1FD7"/>
    <w:rsid w:val="00467206"/>
    <w:rsid w:val="004D14D9"/>
    <w:rsid w:val="0050723E"/>
    <w:rsid w:val="0056618B"/>
    <w:rsid w:val="005C023B"/>
    <w:rsid w:val="0062563D"/>
    <w:rsid w:val="006522F9"/>
    <w:rsid w:val="00701FB0"/>
    <w:rsid w:val="00755A50"/>
    <w:rsid w:val="00793715"/>
    <w:rsid w:val="00795FAE"/>
    <w:rsid w:val="007D6FA3"/>
    <w:rsid w:val="0087412B"/>
    <w:rsid w:val="00894277"/>
    <w:rsid w:val="008A50A2"/>
    <w:rsid w:val="008E220A"/>
    <w:rsid w:val="00942955"/>
    <w:rsid w:val="009F5866"/>
    <w:rsid w:val="00AF55DB"/>
    <w:rsid w:val="00C46C24"/>
    <w:rsid w:val="00CA15FA"/>
    <w:rsid w:val="00D26607"/>
    <w:rsid w:val="00E07190"/>
    <w:rsid w:val="00E54589"/>
    <w:rsid w:val="00E7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5E378-9073-4D33-9179-C0604F7EF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yperlink0">
    <w:name w:val="Hyperlink.0"/>
    <w:basedOn w:val="a4"/>
    <w:rsid w:val="000A4BC0"/>
    <w:rPr>
      <w:color w:val="0000FF"/>
      <w:u w:val="single" w:color="0000FF"/>
    </w:rPr>
  </w:style>
  <w:style w:type="character" w:styleId="a4">
    <w:name w:val="Hyperlink"/>
    <w:basedOn w:val="a0"/>
    <w:uiPriority w:val="99"/>
    <w:unhideWhenUsed/>
    <w:rsid w:val="000A4BC0"/>
    <w:rPr>
      <w:color w:val="0000FF" w:themeColor="hyperlink"/>
      <w:u w:val="single"/>
    </w:rPr>
  </w:style>
  <w:style w:type="table" w:customStyle="1" w:styleId="TableNormal">
    <w:name w:val="Table Normal"/>
    <w:rsid w:val="007937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FollowedHyperlink"/>
    <w:basedOn w:val="a0"/>
    <w:uiPriority w:val="99"/>
    <w:semiHidden/>
    <w:unhideWhenUsed/>
    <w:rsid w:val="009F58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8ef3366493639c66d96e7c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2024-10-08T09:47:00Z</dcterms:created>
  <dcterms:modified xsi:type="dcterms:W3CDTF">2025-10-16T11:28:00Z</dcterms:modified>
</cp:coreProperties>
</file>